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Farika Yayinevi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EIN TRAUM DURCH DAS FENSTER Die Reise einer kleinen Ballerina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Gonca Otluoğlu</w:t>
            </w:r>
          </w:p>
          <w:p>
            <w:pPr/>
            <w:r>
              <w:rPr/>
              <w:t xml:space="preserve">Alt Başlık: </w:t>
            </w:r>
            <w:r>
              <w:rPr>
                <w:b w:val="1"/>
                <w:bCs w:val="1"/>
              </w:rPr>
              <w:t xml:space="preserve">Pencereden İçeri Bir Hayal Almanca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TEL DİKİŞ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Almanca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KUŞE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CMYK 80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9786255896643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https://tilkicocuk.com/kitaplar/gonca-otluoglu-ein-traum-durch-das-fenster-die-reise-einer-kleinen-ballerina-4735.html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2025-09-28T12:36:03+03:00</dcterms:created>
  <dcterms:modified xsi:type="dcterms:W3CDTF">2025-09-28T12:36:03+03:00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